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58" w:rsidRDefault="001B3558" w:rsidP="001B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58" w:rsidRDefault="001B3558" w:rsidP="001B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1B3558" w:rsidRPr="001B3558" w:rsidRDefault="001B3558" w:rsidP="001B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Расскажем о ГИА 2023 в прямом эфире</w:t>
      </w:r>
      <w:r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1B3558" w:rsidRPr="001B3558" w:rsidRDefault="001B3558" w:rsidP="001B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558" w:rsidRPr="001B3558" w:rsidRDefault="001B3558" w:rsidP="001B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8">
        <w:rPr>
          <w:rFonts w:ascii="Times New Roman" w:eastAsia="Times New Roman" w:hAnsi="Times New Roman" w:cs="Times New Roman"/>
          <w:sz w:val="24"/>
          <w:szCs w:val="24"/>
          <w:lang w:eastAsia="ru-RU"/>
        </w:rPr>
        <w:t>27 октября в 18:30 состоится прямой эфир с заместителем министра образования, науки…</w:t>
      </w:r>
    </w:p>
    <w:p w:rsidR="001B3558" w:rsidRDefault="001B3558">
      <w:r>
        <w:t xml:space="preserve"> </w:t>
      </w:r>
      <w:bookmarkStart w:id="0" w:name="_GoBack"/>
      <w:bookmarkEnd w:id="0"/>
      <w:r>
        <w:t xml:space="preserve"> </w:t>
      </w:r>
      <w:hyperlink r:id="rId5" w:tgtFrame="_blank" w:history="1">
        <w:r>
          <w:rPr>
            <w:rStyle w:val="a3"/>
          </w:rPr>
          <w:t>https://vk.com/obrazovanienn?w=wall-191344191_33328</w:t>
        </w:r>
      </w:hyperlink>
    </w:p>
    <w:sectPr w:rsidR="001B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5F"/>
    <w:rsid w:val="001B3558"/>
    <w:rsid w:val="00474321"/>
    <w:rsid w:val="00D1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5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obrazovanienn?w=wall-191344191_33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2022-10-26T06:19:00Z</dcterms:created>
  <dcterms:modified xsi:type="dcterms:W3CDTF">2022-10-26T06:22:00Z</dcterms:modified>
</cp:coreProperties>
</file>